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D8" w:rsidRPr="009660D8" w:rsidRDefault="009660D8" w:rsidP="009660D8">
      <w:pPr>
        <w:suppressLineNumber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Shapka"/>
      <w:bookmarkStart w:id="1" w:name="DokNai"/>
      <w:r w:rsidRPr="009660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D8" w:rsidRPr="009660D8" w:rsidRDefault="009660D8" w:rsidP="009660D8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</w:p>
    <w:p w:rsidR="00C9436C" w:rsidRDefault="00C9436C" w:rsidP="009660D8">
      <w:pPr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0D8" w:rsidRPr="009660D8" w:rsidRDefault="009660D8" w:rsidP="009660D8">
      <w:pPr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660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АДМИНИСТРАЦИЯ ОЗЕРСКОГО ГОРОДСКОГО ОКРУГА</w:t>
      </w:r>
    </w:p>
    <w:p w:rsidR="009660D8" w:rsidRPr="009660D8" w:rsidRDefault="009660D8" w:rsidP="009660D8">
      <w:pPr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660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ЧЕЛЯБИНСКОЙ ОБЛАСТИ</w:t>
      </w:r>
    </w:p>
    <w:p w:rsidR="009660D8" w:rsidRPr="009660D8" w:rsidRDefault="009660D8" w:rsidP="009660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 w:rsidRPr="009660D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ПОСТАНОВЛЕНИЕ</w:t>
      </w:r>
    </w:p>
    <w:p w:rsidR="009660D8" w:rsidRPr="009660D8" w:rsidRDefault="009660D8" w:rsidP="009660D8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751"/>
        <w:gridCol w:w="4344"/>
        <w:gridCol w:w="567"/>
        <w:gridCol w:w="1701"/>
      </w:tblGrid>
      <w:tr w:rsidR="009660D8" w:rsidRPr="009660D8" w:rsidTr="009660D8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0D8" w:rsidRPr="009660D8" w:rsidRDefault="009660D8" w:rsidP="009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51" w:type="dxa"/>
          </w:tcPr>
          <w:p w:rsidR="009660D8" w:rsidRPr="009660D8" w:rsidRDefault="009660D8" w:rsidP="009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6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4" w:type="dxa"/>
          </w:tcPr>
          <w:p w:rsidR="009660D8" w:rsidRPr="009660D8" w:rsidRDefault="009660D8" w:rsidP="009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660D8" w:rsidRPr="009660D8" w:rsidRDefault="009660D8" w:rsidP="009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0D8" w:rsidRPr="009660D8" w:rsidRDefault="009660D8" w:rsidP="009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bookmarkEnd w:id="0"/>
    </w:tbl>
    <w:p w:rsidR="009660D8" w:rsidRPr="009660D8" w:rsidRDefault="009660D8" w:rsidP="009660D8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0D8" w:rsidRDefault="009660D8" w:rsidP="009660D8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436C" w:rsidRPr="009660D8" w:rsidRDefault="00C9436C" w:rsidP="009660D8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307" w:rsidRPr="00B16307" w:rsidRDefault="00B16307" w:rsidP="00B1630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6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от 30.11.2017 № 3288                                        «Об утверждении муниципальной программы «Формирование современной городской среды в Озерском городском округе»                                      на 2018-202</w:t>
      </w:r>
      <w:r w:rsidR="002718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B16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1"/>
    </w:p>
    <w:p w:rsidR="00B16307" w:rsidRDefault="00B16307" w:rsidP="00B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6C" w:rsidRPr="00B16307" w:rsidRDefault="00C9436C" w:rsidP="00B1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8C5" w:rsidRPr="002718C5" w:rsidRDefault="002718C5" w:rsidP="00E02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от 09.02.2019 № 106 «О внесении изменений в приложении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от 30.12.2017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и дополнениями), постановлениями Правительства Челябинской области от 22.10.2013 № 349-П «О государственной программе «Обеспечение доступным и комфортным жильем граждан Российской Федерации» в Челябинской области на 2014-2020 годы», от 01.09.2017г. №470-П «О государственной программе Челябинской области «Благоустройство населенных пунктов Челябинской области на 2018-2022 годы», приказами Министерства строительства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от 18.03.2019 г. №162/пр Об утверждении методических рекомендаций по подготовке государственных </w:t>
      </w:r>
      <w:r w:rsidRPr="00271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среды»», Приказом Министерства строительства и инфраструктуры Челябинской области от 31.01.2019 № 23 «О порядке организации и проведения процедуры рейтингового голосования по проектам благоустройства общественных территорий муниципальных образований Челябинской области, подлежащих благоустройству в первоочередном порядке», постановлениями администрации Озерского городского округа от 21.11.2017 №3118 «Об организации обсуждении проекта муниципальной программы «Формирование современной городской среды в Озерском городском округе» на 2018-2022 годы, от 16.08.2013 №2476 «О порядке принятия решений о разработке муниципальных программ Озерского городского округа, их формировании и реализации», от 13.02.2019 года № 316 «О назначении рейтингового голосования по выбору общественной территории Озерского городского округа, подлежащей благоустройству в первоочередном порядке в 2019 году», </w:t>
      </w:r>
    </w:p>
    <w:p w:rsidR="00C9436C" w:rsidRDefault="002718C5" w:rsidP="00E02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8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718C5" w:rsidRPr="00C9436C" w:rsidRDefault="002718C5" w:rsidP="002718C5">
      <w:pPr>
        <w:spacing w:after="0"/>
        <w:ind w:firstLine="567"/>
        <w:jc w:val="both"/>
        <w:rPr>
          <w:lang w:eastAsia="ru-RU"/>
        </w:rPr>
      </w:pPr>
    </w:p>
    <w:p w:rsidR="00453E85" w:rsidRPr="00453E85" w:rsidRDefault="0097251C" w:rsidP="003469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</w:t>
      </w:r>
      <w:r w:rsidR="00B16307" w:rsidRPr="00B1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453E85" w:rsidRPr="0045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мероприятий муниципальной программы «Формирование современной городской среды в Озерском городском округе» на 2018-2024 годы»</w:t>
      </w:r>
      <w:r w:rsidR="0045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85" w:rsidRPr="005D6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496B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53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0F3" w:rsidRPr="0042728E" w:rsidRDefault="0097251C" w:rsidP="0042728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№ 5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«Адресный перечень </w:t>
      </w:r>
      <w:r w:rsid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Озерского городского округа, подлежащих благоустройству» изложить в новой редакции согласно приложению.</w:t>
      </w:r>
    </w:p>
    <w:p w:rsidR="00B16307" w:rsidRPr="00AD3486" w:rsidRDefault="0042728E" w:rsidP="0034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307" w:rsidRPr="00AD3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«Озерский вестник»</w:t>
      </w:r>
      <w:r w:rsidR="0056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307" w:rsidRPr="00A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B16307" w:rsidRPr="00AD3486" w:rsidRDefault="0042728E" w:rsidP="0034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6307" w:rsidRPr="00AD3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</w:t>
      </w:r>
      <w:r w:rsidR="0056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307" w:rsidRPr="00AD3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B16307" w:rsidRPr="00AD3486" w:rsidRDefault="00B16307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307" w:rsidRPr="00AD3486" w:rsidRDefault="00FF7181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dp"/>
      <w:r w:rsidRPr="00AD34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Озерского</w:t>
      </w:r>
      <w:r w:rsidR="00B16307" w:rsidRPr="00AD34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                                   </w:t>
      </w:r>
      <w:bookmarkEnd w:id="2"/>
      <w:r w:rsidRPr="00AD34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2127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D3486">
        <w:rPr>
          <w:rFonts w:ascii="Times New Roman" w:eastAsia="Times New Roman" w:hAnsi="Times New Roman" w:cs="Times New Roman"/>
          <w:sz w:val="28"/>
          <w:szCs w:val="20"/>
          <w:lang w:eastAsia="ru-RU"/>
        </w:rPr>
        <w:t>Е.Ю. Щербаков</w:t>
      </w:r>
    </w:p>
    <w:p w:rsidR="00B16307" w:rsidRPr="00AD3486" w:rsidRDefault="00B16307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16307" w:rsidRPr="00AD3486" w:rsidSect="00403D04">
          <w:headerReference w:type="even" r:id="rId8"/>
          <w:headerReference w:type="default" r:id="rId9"/>
          <w:pgSz w:w="11907" w:h="16840" w:code="9"/>
          <w:pgMar w:top="567" w:right="567" w:bottom="709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9"/>
      </w:tblGrid>
      <w:tr w:rsidR="00B16307" w:rsidRPr="00AD3486" w:rsidTr="00B16307">
        <w:tc>
          <w:tcPr>
            <w:tcW w:w="5118" w:type="dxa"/>
            <w:shd w:val="clear" w:color="auto" w:fill="auto"/>
          </w:tcPr>
          <w:p w:rsidR="00B16307" w:rsidRPr="00AD3486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B16307" w:rsidRPr="00AD3486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9" w:type="dxa"/>
            <w:shd w:val="clear" w:color="auto" w:fill="auto"/>
          </w:tcPr>
          <w:p w:rsidR="00B16307" w:rsidRPr="00AD3486" w:rsidRDefault="00B16307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16307" w:rsidRPr="00AD3486" w:rsidRDefault="00B16307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Озерского городского округа</w:t>
            </w:r>
            <w:r w:rsidR="00BF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F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7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453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BF27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53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</w:t>
            </w:r>
          </w:p>
          <w:p w:rsidR="00B16307" w:rsidRPr="00AD3486" w:rsidRDefault="00A406AF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«Формирование современной городской среды в Озерском городском округе»                 </w:t>
            </w:r>
            <w:r w:rsidR="00F7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на 2018-2024</w:t>
            </w:r>
            <w:r w:rsidRPr="00A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B16307" w:rsidRPr="00AD3486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6307" w:rsidRPr="00AD3486" w:rsidRDefault="00B16307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307" w:rsidRPr="00AD3486" w:rsidRDefault="00B16307" w:rsidP="00B16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муниципальной программы </w:t>
      </w:r>
    </w:p>
    <w:p w:rsidR="00B16307" w:rsidRPr="00B16307" w:rsidRDefault="00B16307" w:rsidP="00B16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 Озерском городском округе» на 2018-202</w:t>
      </w:r>
      <w:r w:rsidR="00F976E1" w:rsidRPr="00AD34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885BF7" w:rsidRPr="00B16307" w:rsidRDefault="00885BF7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089"/>
        <w:gridCol w:w="1439"/>
        <w:gridCol w:w="1581"/>
        <w:gridCol w:w="1360"/>
        <w:gridCol w:w="1275"/>
        <w:gridCol w:w="1134"/>
        <w:gridCol w:w="992"/>
        <w:gridCol w:w="567"/>
        <w:gridCol w:w="1145"/>
        <w:gridCol w:w="850"/>
        <w:gridCol w:w="567"/>
      </w:tblGrid>
      <w:tr w:rsidR="00B16307" w:rsidRPr="00B16307" w:rsidTr="008F138A">
        <w:trPr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мероприятия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проведения меропри</w:t>
            </w:r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ятия</w:t>
            </w:r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(сдачи объекта)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708"/>
                <w:tab w:val="left" w:pos="141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</w:t>
            </w:r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ственный исполни</w:t>
            </w:r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(соиспол</w:t>
            </w:r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</w:t>
            </w:r>
            <w:proofErr w:type="spellEnd"/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вое назначение (раздел, </w:t>
            </w: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</w:t>
            </w:r>
            <w:proofErr w:type="spellEnd"/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дел)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</w:t>
            </w:r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ча</w:t>
            </w:r>
            <w:proofErr w:type="spellEnd"/>
          </w:p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</w:tr>
      <w:tr w:rsidR="00B16307" w:rsidRPr="00B16307" w:rsidTr="008F138A">
        <w:trPr>
          <w:trHeight w:val="1134"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</w:t>
            </w:r>
            <w:proofErr w:type="spellEnd"/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жетные</w:t>
            </w:r>
            <w:proofErr w:type="spellEnd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</w:t>
            </w:r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ты из 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</w:t>
            </w:r>
            <w:proofErr w:type="spellEnd"/>
          </w:p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жетные</w:t>
            </w:r>
            <w:proofErr w:type="spellEnd"/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трансферты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 (доля муниципального образования как собственника муниципального жилья)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 дворовых территорий Озерского городского округа,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5F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05355F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</w:t>
            </w:r>
          </w:p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05355F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д.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 (ремонт дворовых проездов; установка скамеек, урн; оборудование контейнерных площадок)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142,70848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113,05063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0,20004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2,93859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г. Озерск,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Дзержинского, д. № 56 (ремонт дворовых проездов; установка скамеек, урн; оборудование детских и спортивных площадок)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6 018,81550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4746,37821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1113,39732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8,39842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146,70378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3,93777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475A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ул.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Набережная,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д. № 4 (ремонт дворовых проездов; установка скамеек, урн; оборудование детских и спортивных площадок; ремонт тротуаров)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2 367,48627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1873,82478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439,55863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3,31561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50,78725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   по адресу: г. Озерск, пр. Ленина, д. № 75 (установка скамеек; озеленение территории; ремонт и установка ограждений)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146,78609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115,74370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3,64416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0,22281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бульвар Луначарского, д. № 23 (ремонт дворовых проездов; установка скамеек, урн; оборудование детских и спортивных площадок; оборудование контейнерных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площадок)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3 009,51234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2377,42093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557,69136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4,20670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66,7524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A879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3,44095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пр.  Карла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Маркса, д.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32 (ремонт дворовых проездов; установка скамеек, урн; оборудование детских и спортивных площадок; озеленение территории)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3 918,75544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3085,16707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723,71324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5,45901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101,54193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2,87419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ул. Семашко, д. № 1 (ремонт дворовых проездов; установка скамеек; обеспечение освещения дворовой территории; оборудование детских                            и спортивных площадок)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636,34700</w:t>
            </w:r>
          </w:p>
          <w:p w:rsidR="00B16307" w:rsidRPr="00081846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510,06585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119,65038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0,90253</w:t>
            </w:r>
          </w:p>
          <w:p w:rsidR="00B16307" w:rsidRPr="00081846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5,72824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пр.  Победы, д. № 25 (ремонт дворовых проездов; установка скамеек; обеспечение освещения дворовых территорий; оборудование детских                       и спортивных площадок; оборудование автомобильных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парковок; озеленение территории)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2 060,16851</w:t>
            </w:r>
          </w:p>
          <w:p w:rsidR="00B16307" w:rsidRPr="00081846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1624,01675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380,95908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2,87360</w:t>
            </w:r>
          </w:p>
          <w:p w:rsidR="00B16307" w:rsidRPr="00081846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50,39564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1,92344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307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94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475AB9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пр. Ленина, д. № 83 (ремонт дворовых проездов; обеспечение освещения дворовых территорий; оборудование детских и спортивных площадок; оборудование автомобильных </w:t>
            </w:r>
          </w:p>
          <w:p w:rsidR="00B16307" w:rsidRPr="00B16307" w:rsidRDefault="00B16307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парковок; озеленение территории)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978,93400</w:t>
            </w:r>
          </w:p>
          <w:p w:rsidR="00B16307" w:rsidRPr="00081846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771,31958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180,93484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846">
              <w:rPr>
                <w:rFonts w:ascii="Times New Roman" w:eastAsia="Times New Roman" w:hAnsi="Times New Roman" w:cs="Times New Roman"/>
                <w:sz w:val="20"/>
                <w:szCs w:val="20"/>
              </w:rPr>
              <w:t>1,36480</w:t>
            </w:r>
          </w:p>
          <w:p w:rsidR="00B16307" w:rsidRPr="00081846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24,02553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1,28925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B16307" w:rsidRPr="00B16307" w:rsidRDefault="00B16307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7" w:rsidRPr="00B16307" w:rsidRDefault="00B16307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0D94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7429E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A90D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C23430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пр.  Карла </w:t>
            </w:r>
            <w:r w:rsidR="00C23430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Маркса, д.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(ремонт дворовых проездов; установка скамеек, урн;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детских и спортивных площадок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A90D9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B81E36" w:rsidP="000818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96DF1"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975,54369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1D410D" w:rsidP="00A9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6DF1"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849,00087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896DF1" w:rsidP="00A9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77,04255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896DF1" w:rsidP="00A90D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0,37533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A90D94" w:rsidP="000A4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96DF1"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8,72812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A90D94" w:rsidP="000A434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896DF1"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39682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0D94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7429E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A90D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</w:t>
            </w:r>
            <w:r w:rsidR="00C23430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по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0554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</w:t>
            </w:r>
            <w:r w:rsidR="0042728E"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, д.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автомобильных парковок; установка скамеек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детских и спортивных площадок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A90D9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37583C" w:rsidP="00A90D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2 161,97496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37583C" w:rsidP="00A9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2 052,79263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37583C" w:rsidP="00A9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85,53396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37583C" w:rsidP="00A90D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0,41670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A90D94" w:rsidP="000A4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583C"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1,84050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42728E" w:rsidRDefault="0037583C" w:rsidP="000A434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1,39117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94" w:rsidRPr="00B16307" w:rsidRDefault="00A90D94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3A1B7C" w:rsidRDefault="003A1B7C" w:rsidP="003A1B7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37583C" w:rsidRDefault="003A1B7C" w:rsidP="0037583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83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</w:t>
            </w:r>
            <w:r w:rsid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су: г. Озерск, бул. Гайдара</w:t>
            </w:r>
            <w:r w:rsidRPr="0037583C">
              <w:rPr>
                <w:rFonts w:ascii="Times New Roman" w:eastAsia="Times New Roman" w:hAnsi="Times New Roman" w:cs="Times New Roman"/>
                <w:sz w:val="20"/>
                <w:szCs w:val="20"/>
              </w:rPr>
              <w:t>, д. № 26</w:t>
            </w:r>
            <w:r w:rsidR="00896DF1" w:rsidRPr="003758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96DF1" w:rsidRPr="003758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583C" w:rsidRPr="0037583C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896DF1" w:rsidRPr="0037583C">
              <w:rPr>
                <w:rFonts w:ascii="Times New Roman" w:hAnsi="Times New Roman" w:cs="Times New Roman"/>
                <w:sz w:val="20"/>
                <w:szCs w:val="20"/>
              </w:rPr>
              <w:t>дворовых проездов; ремонт тротуаров; установка детских и спортивных площадок; озеленение территории)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37583C" w:rsidRDefault="0037583C" w:rsidP="001D41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4 739,85135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37583C" w:rsidRDefault="0037583C" w:rsidP="00F23F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3 900,57</w:t>
            </w:r>
            <w:r w:rsidR="00706FC8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37583C" w:rsidP="00F23F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660,28</w:t>
            </w:r>
            <w:r w:rsidR="00706F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37583C" w:rsidP="00F23F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46,0693</w:t>
            </w:r>
            <w:r w:rsidR="00F23F5F"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37583C" w:rsidP="0037583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132,91956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86880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3A1B7C" w:rsidRDefault="003A1B7C" w:rsidP="003A1B7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C" w:rsidRPr="0037583C" w:rsidRDefault="003A1B7C" w:rsidP="00FA5D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83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</w:t>
            </w:r>
            <w:r w:rsid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адресу: г. Озерск, ул. Свердлова, д. № 3</w:t>
            </w:r>
            <w:r w:rsidR="00FA5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3F8" w:rsidRPr="0037583C">
              <w:rPr>
                <w:sz w:val="20"/>
                <w:szCs w:val="20"/>
              </w:rPr>
              <w:t>(</w:t>
            </w:r>
            <w:r w:rsidR="00AD73F8" w:rsidRPr="0037583C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="0037583C" w:rsidRPr="00375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3F8">
              <w:rPr>
                <w:rFonts w:ascii="Times New Roman" w:hAnsi="Times New Roman" w:cs="Times New Roman"/>
                <w:sz w:val="20"/>
                <w:szCs w:val="20"/>
              </w:rPr>
              <w:t xml:space="preserve">дворовых </w:t>
            </w:r>
            <w:r w:rsidR="00FA5D7B" w:rsidRPr="0037583C">
              <w:rPr>
                <w:rFonts w:ascii="Times New Roman" w:hAnsi="Times New Roman" w:cs="Times New Roman"/>
                <w:sz w:val="20"/>
                <w:szCs w:val="20"/>
              </w:rPr>
              <w:t>проездов;</w:t>
            </w:r>
            <w:r w:rsidR="00FA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D7B" w:rsidRPr="0037583C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="0037583C" w:rsidRPr="0037583C">
              <w:rPr>
                <w:rFonts w:ascii="Times New Roman" w:hAnsi="Times New Roman" w:cs="Times New Roman"/>
                <w:sz w:val="20"/>
                <w:szCs w:val="20"/>
              </w:rPr>
              <w:t xml:space="preserve"> детских и спортивных площадок)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FA5D7B" w:rsidP="001D41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1 916,62330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706FC8" w:rsidP="00F23F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1 575,59853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FA5D7B" w:rsidP="00F23F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266,71</w:t>
            </w:r>
            <w:r w:rsidR="00706FC8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18,60925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FA5D7B" w:rsidP="004D13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55,69870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86880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разделу 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FA5D7B" w:rsidP="001D41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30 073,</w:t>
            </w:r>
            <w:r w:rsidR="00AF2CB1" w:rsidRPr="00C23430">
              <w:rPr>
                <w:rFonts w:ascii="Times New Roman" w:eastAsia="Times New Roman" w:hAnsi="Times New Roman" w:cs="Times New Roman"/>
                <w:sz w:val="20"/>
                <w:szCs w:val="20"/>
              </w:rPr>
              <w:t>50693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706FC8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24 594,95400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C23430" w:rsidRDefault="00706FC8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4 658,976280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92,39585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792F0C" w:rsidRDefault="00792F0C" w:rsidP="004D13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52BD1">
              <w:rPr>
                <w:rFonts w:ascii="Times New Roman" w:eastAsia="Times New Roman" w:hAnsi="Times New Roman" w:cs="Times New Roman"/>
                <w:sz w:val="20"/>
                <w:szCs w:val="20"/>
              </w:rPr>
              <w:t>711,70440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B167B1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15,47640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67B1" w:rsidRPr="00B16307" w:rsidTr="008F138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7B1" w:rsidRPr="00B16307" w:rsidRDefault="00B167B1" w:rsidP="00B167B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C91462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30 073,50693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C91462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9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24 594,95400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C91462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4 658,976280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C91462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92,39585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C91462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711,70440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7B1" w:rsidRDefault="00B167B1" w:rsidP="00B167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15,47640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B1" w:rsidRPr="00B16307" w:rsidRDefault="00B167B1" w:rsidP="00B167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19 279,51363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15 216,98750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3 569,39495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26,92525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452,51752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3A1B7C" w:rsidP="000818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4 137,51865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1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3 901,79350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A5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162,57651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0A4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70,56862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1,78799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6 656,47465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A5D7B" w:rsidRDefault="00706FC8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5 476,17300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A5D7B" w:rsidRDefault="00706FC8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927,00482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64,67857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FD0DBE" w:rsidRDefault="00FA5D7B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BE">
              <w:rPr>
                <w:rFonts w:ascii="Times New Roman" w:eastAsia="Times New Roman" w:hAnsi="Times New Roman" w:cs="Times New Roman"/>
                <w:sz w:val="20"/>
                <w:szCs w:val="20"/>
              </w:rPr>
              <w:t>188,61826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 общественных территорий Озерского городского округа, 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Парка культуры и отдыха - освещенная пешеходная зона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4768,19230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49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3856,67572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49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6,82415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сквера в пос. Метлино в районе улиц Мира и Центральная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178,02345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143,99141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2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1611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пешеходной зоны пр. Карла Маркса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1089,93090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881,57309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206,79792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сквера им. Б.В. Броховича г. Озерска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248,88923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201,31006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47,22297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сквера ДК «Энергетик» по адресу: пос. Новогорный, ул. Театральная, 1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148,66701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120,24692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28,20732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307">
              <w:rPr>
                <w:rFonts w:ascii="Times New Roman" w:eastAsia="Times New Roman" w:hAnsi="Times New Roman" w:cs="Times New Roman"/>
                <w:sz w:val="18"/>
                <w:szCs w:val="18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F976E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- пляж в конце улицы Иртяшская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181,06430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146,45095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F976E1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остановочных комплексов по адресам: ул. Ленина, 30 и ул. Космонавтов, 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1123,42511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908,66435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213,15294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3D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1B7C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1611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пешеходной зоны пр. Карла Маркса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(1-ая очередь)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AD3486" w:rsidRDefault="003A1B7C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3300A" w:rsidRDefault="003A1B7C" w:rsidP="00F23F5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F23F5F">
              <w:rPr>
                <w:rFonts w:ascii="Times New Roman" w:eastAsia="Times New Roman" w:hAnsi="Times New Roman" w:cs="Times New Roman"/>
                <w:sz w:val="20"/>
                <w:szCs w:val="20"/>
              </w:rPr>
              <w:t> 312,15445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3300A" w:rsidRDefault="00F23F5F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23 334,65090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3300A" w:rsidRDefault="00F23F5F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972,31300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3300A" w:rsidRDefault="00F23F5F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остановочного пункта по адресу ул. Челябинская напротив жилого </w:t>
            </w: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Заозерный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1 149,04800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1 102,86969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45,95443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7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пешеходной зоны вдоль домов по адресу б-р Гайдара д.26, 24,22,20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288,37591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12,01606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3A1B7C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3A1B7C" w:rsidRPr="00B16307" w:rsidRDefault="003A1B7C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5E3761" w:rsidP="005E3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пешеходной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дорожки, расположенной внутри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домов от дома № 56 по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 до домов № 13, 15 бул.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Луначарского (ПИР)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151,58800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128,34579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5E3761" w:rsidP="005E3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пляжа в конце улицы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Иртяшская, г. Озерск, Челябинская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12 601,06540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F2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C0BFC">
              <w:rPr>
                <w:rFonts w:ascii="Times New Roman" w:hAnsi="Times New Roman" w:cs="Times New Roman"/>
                <w:sz w:val="20"/>
                <w:szCs w:val="20"/>
              </w:rPr>
              <w:t> 669,00839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1 806,04635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623F6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126,01066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5E3761" w:rsidP="005E3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пешеходной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дорожки, расположенной от домов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13, 15 бул. Луначарского до дома №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по ул. Октябрьской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5 800,00000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4 910,71562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831,28438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trHeight w:val="46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5E3761" w:rsidP="005E3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между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д/с №58 «Жемчужина» и жилыми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домами №№ 24, 26 по адресу бул.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761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E63FC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011D6" w:rsidP="000818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5 592,62153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4 735,15720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7C0BFC" w:rsidP="0008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801,53812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83300A" w:rsidRDefault="006623F6" w:rsidP="00603F2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55,92621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trHeight w:val="84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сквера ДК «Энергетик» по адресу: пос.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Новогорный, ул. Театральная, 1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34 166,66667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F23F5F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32 471,70000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F23F5F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1 353,30000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F23F5F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341,66667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6011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6011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6011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6011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6011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сквера в пос. Метлино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 улиц Мира и Центральная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831E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517D4" w:rsidRDefault="006011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886880" w:rsidRDefault="006011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886880" w:rsidRDefault="006011D6" w:rsidP="001D41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1D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им. Б.В. Броховича г. Озерска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831E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35 752,72727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517D4" w:rsidRDefault="00F23F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33 854,90000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886880" w:rsidRDefault="00F23F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886880" w:rsidRDefault="006011D6" w:rsidP="001D41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48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УКСиБ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  <w:p w:rsidR="006011D6" w:rsidRPr="00B16307" w:rsidRDefault="006011D6" w:rsidP="00250C1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(0503)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011D6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6" w:rsidRPr="00AD3486" w:rsidRDefault="006011D6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AD3486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6" w:rsidRPr="00B16307" w:rsidRDefault="006011D6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285BDC" w:rsidRDefault="003A1B7C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AD3486" w:rsidRDefault="003A1B7C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2018-2024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AD3486" w:rsidRDefault="005C71CE" w:rsidP="00F23F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127 564,51413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A517D4" w:rsidRDefault="004E4F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117 754,63600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886880" w:rsidRDefault="00DF234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8 852,68372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886880" w:rsidRDefault="00DF2349" w:rsidP="001D41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957,19441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62" w:rsidRPr="00B16307" w:rsidTr="008F138A">
        <w:trPr>
          <w:trHeight w:val="216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462" w:rsidRPr="00B16307" w:rsidRDefault="00C91462" w:rsidP="00C914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62" w:rsidRPr="00B16307" w:rsidRDefault="00C91462" w:rsidP="00C91462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УКСиБ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2" w:rsidRPr="00C91462" w:rsidRDefault="005C71CE" w:rsidP="00C914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</w:t>
            </w:r>
            <w:r w:rsidR="00C91462" w:rsidRPr="00C91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564,51413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2" w:rsidRPr="004E4FCF" w:rsidRDefault="00C91462" w:rsidP="00C914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117 754,63600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2" w:rsidRPr="00DF2349" w:rsidRDefault="00C91462" w:rsidP="00C914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8 852,68372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2" w:rsidRPr="00DF2349" w:rsidRDefault="00C91462" w:rsidP="00C914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957,19441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2" w:rsidRPr="008F138A" w:rsidRDefault="00C91462" w:rsidP="00C914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2" w:rsidRPr="008F138A" w:rsidRDefault="00C91462" w:rsidP="00C914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F138A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8A" w:rsidRPr="00B16307" w:rsidRDefault="008F138A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8A" w:rsidRPr="00AD3486" w:rsidRDefault="008F138A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970,00000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8A" w:rsidRPr="00AD3486" w:rsidRDefault="008F138A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402,23678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8A" w:rsidRPr="00AD3486" w:rsidRDefault="008F138A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563,51262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8A" w:rsidRPr="00AD3486" w:rsidRDefault="008F138A" w:rsidP="00AE6A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4,25060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138A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38A" w:rsidRPr="00B16307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8A" w:rsidRPr="00B16307" w:rsidRDefault="008F138A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40776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83300A" w:rsidRDefault="008F138A" w:rsidP="001F15E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25 761,</w:t>
            </w:r>
            <w:r w:rsidR="00DF2349">
              <w:rPr>
                <w:rFonts w:ascii="Times New Roman" w:eastAsia="Times New Roman" w:hAnsi="Times New Roman" w:cs="Times New Roman"/>
                <w:sz w:val="20"/>
                <w:szCs w:val="20"/>
              </w:rPr>
              <w:t>65296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83300A" w:rsidRDefault="001F15E1" w:rsidP="0040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24 725,89650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83300A" w:rsidRDefault="001F15E1" w:rsidP="0040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1 030,28349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83300A" w:rsidRDefault="001F15E1" w:rsidP="008F138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138A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8A" w:rsidRPr="00B16307" w:rsidRDefault="008F138A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8F138A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5811AF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24 145,27493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5811AF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20 443,22700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5811AF" w:rsidP="008868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3 460,59518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8868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241,45275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F15E1" w:rsidRPr="00B16307" w:rsidTr="00C23430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E1" w:rsidRPr="00B16307" w:rsidRDefault="001F15E1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2021**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34 166,66667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AD3486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32 471,70000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B16307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1 353,30000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B16307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341,66667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F15E1" w:rsidRPr="00B16307" w:rsidTr="001F15E1">
        <w:trPr>
          <w:trHeight w:val="291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5E1" w:rsidRPr="00B16307" w:rsidRDefault="001F15E1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8F138A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35 752,72727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A517D4" w:rsidRDefault="001F15E1" w:rsidP="00C234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33 854,90000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886880" w:rsidRDefault="001F15E1" w:rsidP="00C234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886880" w:rsidRDefault="001F15E1" w:rsidP="00C234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9660D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138A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8A" w:rsidRPr="00B16307" w:rsidRDefault="008F138A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AD3486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A" w:rsidRPr="00B16307" w:rsidRDefault="008F138A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16307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Управление культуры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4768,19230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3856,67572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904,69243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4768,19230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3856,67572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904,69243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6,82415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9660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AD3486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8F138A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8F138A" w:rsidRDefault="003A1B7C" w:rsidP="00285BD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2018-2024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7C" w:rsidRPr="008F138A" w:rsidRDefault="005C71CE" w:rsidP="004D13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157 638,02106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8F138A" w:rsidRDefault="005C71CE" w:rsidP="00A517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142 349,59000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8F138A" w:rsidRDefault="005C71CE" w:rsidP="005C71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13 511,66000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7C" w:rsidRPr="008F138A" w:rsidRDefault="005C71CE" w:rsidP="005438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1 049,59026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7C" w:rsidRPr="008F138A" w:rsidRDefault="00B167B1" w:rsidP="0054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711,70440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7C" w:rsidRPr="008F138A" w:rsidRDefault="00B167B1" w:rsidP="00543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15,47640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F138A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8F138A"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017,70593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="008F138A"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475,90000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8F138A"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037,60000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452,51752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7B1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13,68841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УКСиБ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F1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F1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402,23678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563,51262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8F138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8F1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279,51363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8F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216,98750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8F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569,39495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26,92525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452,51752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13,68841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B16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1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768,19230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F1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856,67572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904,69243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6,82415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7C" w:rsidRPr="00B16307" w:rsidRDefault="003A1B7C" w:rsidP="005438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2F0C" w:rsidRPr="00B16307" w:rsidTr="008F138A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F0C" w:rsidRPr="00B16307" w:rsidRDefault="00792F0C" w:rsidP="00792F0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8F138A" w:rsidRDefault="00EB37E2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29 899,17161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0C" w:rsidRPr="008F138A" w:rsidRDefault="00792F0C" w:rsidP="00792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28 627,69000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0C" w:rsidRPr="008F138A" w:rsidRDefault="00792F0C" w:rsidP="00792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1 192,86000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8F138A" w:rsidRDefault="00EB37E2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C" w:rsidRPr="0042728E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70,56862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42728E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1,78799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C" w:rsidRPr="00B16307" w:rsidRDefault="00792F0C" w:rsidP="00792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B7C" w:rsidRPr="00B16307" w:rsidTr="004D6970">
        <w:trPr>
          <w:trHeight w:val="29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40776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УКСиБ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EB37E2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25 761,65296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1F15E1" w:rsidP="0040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24 725,89650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1F15E1" w:rsidP="0040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1 030,28349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1F15E1" w:rsidP="004D697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077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B7C" w:rsidRPr="00B16307" w:rsidRDefault="003A1B7C" w:rsidP="00C66A38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83300A" w:rsidRDefault="004D6970" w:rsidP="00C66A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4 137,51865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42728E" w:rsidRDefault="00792F0C" w:rsidP="00C6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3 901,79350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42728E" w:rsidRDefault="00792F0C" w:rsidP="00C6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2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162,57651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42728E" w:rsidRDefault="004D6970" w:rsidP="00C66A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0,79203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42728E" w:rsidRDefault="00792F0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70,56862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42728E" w:rsidRDefault="00792F0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1,78799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C66A3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37E2" w:rsidRPr="00B16307" w:rsidTr="00250C1C">
        <w:trPr>
          <w:jc w:val="center"/>
        </w:trPr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4D6970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167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801,74958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4D6970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25 919,40000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4D6970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4 387,60000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4D6970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306,13132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EB37E2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7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188,61826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4D6970" w:rsidRDefault="00EB37E2" w:rsidP="00EB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E2" w:rsidRPr="00B16307" w:rsidRDefault="00EB37E2" w:rsidP="00EB37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15E1" w:rsidRPr="00B16307" w:rsidTr="00250C1C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250C1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УКСиБ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EB37E2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24 145,27493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AD3486" w:rsidRDefault="00EB37E2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20 443,22700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EB37E2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3 460,59518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241,45275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6970" w:rsidRPr="00B16307" w:rsidTr="00250C1C">
        <w:trPr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970" w:rsidRPr="00B16307" w:rsidRDefault="004D6970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4D6970" w:rsidRPr="00B16307" w:rsidRDefault="004D6970" w:rsidP="00250C1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42728E" w:rsidRDefault="00792F0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6 656,47465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42728E" w:rsidRDefault="0042728E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5 476,17784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792F0C" w:rsidRDefault="001F15E1" w:rsidP="008868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926,99980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Default="004D6970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64,67857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42728E" w:rsidRDefault="00792F0C" w:rsidP="00250C1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</w:rPr>
              <w:t>188,61826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70" w:rsidRPr="00B16307" w:rsidRDefault="004D6970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15E1" w:rsidRPr="00B16307" w:rsidTr="00C23430">
        <w:trPr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5E1" w:rsidRPr="00B16307" w:rsidRDefault="001F15E1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1F15E1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34 166,66667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32 471,70000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1 353,30000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341,66667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F15E1" w:rsidRPr="00B16307" w:rsidTr="00C23430">
        <w:trPr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1F15E1" w:rsidRPr="00B16307" w:rsidRDefault="001F15E1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B16307" w:rsidRDefault="001F15E1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1F15E1" w:rsidRDefault="001F15E1" w:rsidP="00C2343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35 752,72727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5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33 854,90000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5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1 540,30000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E1" w:rsidRPr="001F15E1" w:rsidRDefault="001F15E1" w:rsidP="00C2343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5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357,52727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1" w:rsidRPr="004D6970" w:rsidRDefault="001F15E1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A1B7C" w:rsidRPr="00B16307" w:rsidTr="008F138A">
        <w:trPr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4D697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D6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5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C" w:rsidRPr="00B16307" w:rsidRDefault="003A1B7C" w:rsidP="00B163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E3761" w:rsidRDefault="005E3761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B16307" w:rsidP="00B16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96"/>
        <w:gridCol w:w="14603"/>
      </w:tblGrid>
      <w:tr w:rsidR="00B16307" w:rsidRPr="00B16307" w:rsidTr="00B16307">
        <w:tc>
          <w:tcPr>
            <w:tcW w:w="250" w:type="dxa"/>
            <w:shd w:val="clear" w:color="auto" w:fill="auto"/>
            <w:hideMark/>
          </w:tcPr>
          <w:p w:rsidR="00B16307" w:rsidRPr="00B16307" w:rsidRDefault="00B16307" w:rsidP="00B16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4" w:type="dxa"/>
            <w:shd w:val="clear" w:color="auto" w:fill="auto"/>
            <w:hideMark/>
          </w:tcPr>
          <w:p w:rsidR="00B16307" w:rsidRPr="00B16307" w:rsidRDefault="00B16307" w:rsidP="00B16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6" w:type="dxa"/>
            <w:shd w:val="clear" w:color="auto" w:fill="auto"/>
            <w:hideMark/>
          </w:tcPr>
          <w:p w:rsidR="00B16307" w:rsidRPr="00B16307" w:rsidRDefault="00B16307" w:rsidP="003C34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детализация по мероприятиям на 2019г </w:t>
            </w:r>
            <w:r w:rsidR="0088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определена 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C34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="002E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28E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рейтингового голосования,</w:t>
            </w:r>
            <w:r w:rsidR="0088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проводимого ежегодно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6307" w:rsidRPr="00B16307" w:rsidTr="00B16307">
        <w:tc>
          <w:tcPr>
            <w:tcW w:w="250" w:type="dxa"/>
            <w:shd w:val="clear" w:color="auto" w:fill="auto"/>
            <w:hideMark/>
          </w:tcPr>
          <w:p w:rsidR="00B16307" w:rsidRPr="00B16307" w:rsidRDefault="00B16307" w:rsidP="00B16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84" w:type="dxa"/>
            <w:shd w:val="clear" w:color="auto" w:fill="auto"/>
            <w:hideMark/>
          </w:tcPr>
          <w:p w:rsidR="00B16307" w:rsidRPr="00B16307" w:rsidRDefault="00B16307" w:rsidP="00B16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6" w:type="dxa"/>
            <w:shd w:val="clear" w:color="auto" w:fill="auto"/>
            <w:hideMark/>
          </w:tcPr>
          <w:p w:rsidR="00B16307" w:rsidRPr="00B16307" w:rsidRDefault="00B16307" w:rsidP="00B16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будет уточняться после утверждения бюджетных назначений.</w:t>
            </w:r>
          </w:p>
        </w:tc>
      </w:tr>
    </w:tbl>
    <w:p w:rsidR="00B16307" w:rsidRPr="00B16307" w:rsidRDefault="00B1630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885BF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 w:rsidR="0042728E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-коммунального хозяйства </w:t>
      </w:r>
    </w:p>
    <w:p w:rsidR="00B16307" w:rsidRDefault="00B1630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Озерского городского округа                                                                                                                                                    Н.В. </w:t>
      </w:r>
      <w:r w:rsidR="008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</w:t>
      </w:r>
    </w:p>
    <w:p w:rsidR="003C342D" w:rsidRDefault="003C342D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1" w:rsidRDefault="005E3761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D" w:rsidRDefault="003C342D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9"/>
      </w:tblGrid>
      <w:tr w:rsidR="00B16307" w:rsidRPr="00B16307" w:rsidTr="00B16307">
        <w:tc>
          <w:tcPr>
            <w:tcW w:w="5118" w:type="dxa"/>
            <w:shd w:val="clear" w:color="auto" w:fill="auto"/>
          </w:tcPr>
          <w:p w:rsidR="00B16307" w:rsidRPr="00B16307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8" w:type="dxa"/>
            <w:shd w:val="clear" w:color="auto" w:fill="auto"/>
          </w:tcPr>
          <w:p w:rsidR="00B16307" w:rsidRPr="00B16307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9" w:type="dxa"/>
            <w:shd w:val="clear" w:color="auto" w:fill="auto"/>
          </w:tcPr>
          <w:p w:rsidR="00B16307" w:rsidRPr="00B16307" w:rsidRDefault="00B16307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B16307" w:rsidRPr="00B16307" w:rsidRDefault="00B16307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Озерского городского округа</w:t>
            </w:r>
            <w:r w:rsidR="0049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96B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="0049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9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B16307" w:rsidRPr="00B16307" w:rsidRDefault="00A406AF" w:rsidP="00B1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«Формирование современной городской среды в Озерском городском округе»                  </w:t>
            </w:r>
            <w:r w:rsid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на 2018-2024</w:t>
            </w:r>
            <w:r w:rsidRPr="00A4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B16307" w:rsidRPr="00B16307" w:rsidRDefault="00B16307" w:rsidP="00B1630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6307" w:rsidRPr="00B16307" w:rsidRDefault="00B16307" w:rsidP="00B1630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307" w:rsidRPr="00B16307" w:rsidRDefault="00B16307" w:rsidP="00B1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16307" w:rsidRDefault="00B16307" w:rsidP="00B1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 и их значениях муниципальной программы «Формирование современной городской среды в Озерском городском округе» на 2018 - 202</w:t>
      </w:r>
      <w:r w:rsidR="00285B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6F02AB" w:rsidRPr="00B16307" w:rsidRDefault="006F02AB" w:rsidP="00B1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339"/>
        <w:gridCol w:w="6858"/>
        <w:gridCol w:w="1133"/>
        <w:gridCol w:w="993"/>
        <w:gridCol w:w="990"/>
        <w:gridCol w:w="993"/>
        <w:gridCol w:w="993"/>
        <w:gridCol w:w="993"/>
        <w:gridCol w:w="993"/>
        <w:gridCol w:w="990"/>
      </w:tblGrid>
      <w:tr w:rsidR="00F428B8" w:rsidRPr="00B16307" w:rsidTr="00081846">
        <w:trPr>
          <w:trHeight w:val="318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целевых показателей (индикаторов)</w:t>
            </w:r>
          </w:p>
        </w:tc>
      </w:tr>
      <w:tr w:rsidR="00F428B8" w:rsidRPr="00B16307" w:rsidTr="00081846">
        <w:trPr>
          <w:trHeight w:val="945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B8" w:rsidRPr="00B16307" w:rsidRDefault="00F428B8" w:rsidP="0008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B8" w:rsidRPr="00B16307" w:rsidRDefault="00F428B8" w:rsidP="0008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B8" w:rsidRPr="00B16307" w:rsidRDefault="00F428B8" w:rsidP="0008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428B8" w:rsidRPr="00B16307" w:rsidTr="00081846">
        <w:trPr>
          <w:trHeight w:val="601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произведены работы из минимального перечня работ по благоустройству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DC507D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770844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770844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428B8" w:rsidRPr="00B16307" w:rsidTr="00081846">
        <w:trPr>
          <w:trHeight w:val="57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произведены работы из дополнительного перечня работ по благоустройству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DC507D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770844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770844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428B8" w:rsidRPr="00B16307" w:rsidTr="00081846">
        <w:trPr>
          <w:trHeight w:val="37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D5169A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806740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806740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B2DD2" w:rsidRPr="00B16307" w:rsidTr="004038F0">
        <w:trPr>
          <w:trHeight w:val="303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B2DD2" w:rsidRPr="00B16307" w:rsidRDefault="00EB2DD2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 размер финансового участия заинтересованных лиц в выполнении работ по благоустройству дворовых территорий от общей стоимости работ по благоустройству дворовых территорий, включенных в программу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/ </w:t>
            </w: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EB2DD2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2,42% / 466,21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EB2DD2" w:rsidRDefault="00EB2DD2" w:rsidP="00EB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B16307" w:rsidRDefault="00792F0C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EB2DD2" w:rsidRPr="00B16307" w:rsidTr="004038F0">
        <w:trPr>
          <w:trHeight w:val="303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DD2" w:rsidRPr="00B16307" w:rsidRDefault="00EB2DD2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EB2DD2" w:rsidRDefault="00EB2DD2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792F0C" w:rsidRDefault="00EB2DD2" w:rsidP="00D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792F0C" w:rsidRDefault="00792F0C" w:rsidP="004038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4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188,618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40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40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40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DD2" w:rsidRPr="00B16307" w:rsidRDefault="00EB2DD2" w:rsidP="0040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F428B8" w:rsidRPr="00B16307" w:rsidTr="00081846">
        <w:trPr>
          <w:trHeight w:val="30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чел/часы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DF600D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428B8" w:rsidRPr="00B16307" w:rsidTr="00081846">
        <w:trPr>
          <w:trHeight w:val="30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комплектов проектной документации на благоустройство общественных территорий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4038F0" w:rsidP="0040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2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8B8" w:rsidRPr="00B16307" w:rsidTr="00081846">
        <w:trPr>
          <w:trHeight w:val="30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8B8" w:rsidRPr="00B16307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остановочных комплексов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250C1C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8B8" w:rsidRPr="00B16307" w:rsidTr="00081846">
        <w:trPr>
          <w:trHeight w:val="30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8B8" w:rsidRPr="00A2692D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2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территорий, прилегающих к </w:t>
            </w:r>
            <w:r w:rsidRPr="00A2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 в соответствии с требованиями, утвержденными Правилами благоустройства Озерского городского округа Челябинской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428B8" w:rsidRPr="00B16307" w:rsidTr="00081846">
        <w:trPr>
          <w:trHeight w:val="30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8B8" w:rsidRPr="00A2692D" w:rsidRDefault="00F428B8" w:rsidP="0008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2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предпринимателей </w:t>
            </w:r>
            <w:r w:rsidRPr="00A2692D">
              <w:rPr>
                <w:rFonts w:ascii="Times New Roman" w:hAnsi="Times New Roman" w:cs="Times New Roman"/>
                <w:sz w:val="24"/>
                <w:szCs w:val="24"/>
              </w:rPr>
              <w:t>и нуждающихся в благоустройстве, в соответствии с требованиями, утвержденными Правилами благоустройства Озерского городского округа Челябинской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8B8" w:rsidRPr="00B16307" w:rsidRDefault="00F428B8" w:rsidP="000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3C342D" w:rsidRDefault="003C342D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B1630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16307" w:rsidRPr="00B16307" w:rsidRDefault="0083300A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детализация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показателей:</w:t>
      </w:r>
    </w:p>
    <w:p w:rsidR="00B16307" w:rsidRPr="00B16307" w:rsidRDefault="002B101B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C939C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2020-2024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будет определена после уточнения Плана мероприятий муниципальной программы «Формирование современной городской среды в Озерском городском округе» на 2018 - 202</w:t>
      </w:r>
      <w:r w:rsidR="00C939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B16307" w:rsidRPr="00B16307" w:rsidRDefault="00B16307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2021-202</w:t>
      </w:r>
      <w:r w:rsidR="00C939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будет определена после утверждения бюджетных назначений;</w:t>
      </w:r>
    </w:p>
    <w:p w:rsidR="00B16307" w:rsidRPr="00B16307" w:rsidRDefault="00885BF7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 детализация показателя на 2020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39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будет определена по </w:t>
      </w:r>
      <w:r w:rsidR="003C3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EA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00A">
        <w:rPr>
          <w:rFonts w:ascii="Times New Roman" w:eastAsia="Times New Roman" w:hAnsi="Times New Roman" w:cs="Times New Roman"/>
          <w:sz w:val="24"/>
          <w:szCs w:val="24"/>
        </w:rPr>
        <w:t>рейтингового голосования,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проводимого ежегодно</w:t>
      </w:r>
      <w:r w:rsidR="00B16307" w:rsidRPr="00B16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07" w:rsidRPr="00B16307" w:rsidRDefault="00B16307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B16307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B16307" w:rsidP="00B1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AB" w:rsidRPr="006F02AB" w:rsidRDefault="006F02AB" w:rsidP="006F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83300A" w:rsidRPr="006F0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</w:t>
      </w:r>
      <w:r w:rsidRPr="006F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-коммунального хозяйства </w:t>
      </w:r>
    </w:p>
    <w:p w:rsidR="00B16307" w:rsidRPr="00B16307" w:rsidRDefault="006F02AB" w:rsidP="006F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Озерского городского округа                                                                                                                   </w:t>
      </w:r>
      <w:r w:rsidR="0042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F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Левина</w:t>
      </w:r>
    </w:p>
    <w:p w:rsidR="00B16307" w:rsidRPr="00B16307" w:rsidRDefault="00B1630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07" w:rsidRPr="00B16307" w:rsidRDefault="00B16307" w:rsidP="00B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E6" w:rsidRDefault="002010E6">
      <w:pPr>
        <w:sectPr w:rsidR="002010E6" w:rsidSect="00B16307">
          <w:pgSz w:w="16840" w:h="11907" w:orient="landscape" w:code="9"/>
          <w:pgMar w:top="1701" w:right="567" w:bottom="567" w:left="1134" w:header="720" w:footer="720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4253"/>
      </w:tblGrid>
      <w:tr w:rsidR="002010E6" w:rsidRPr="004D68D8" w:rsidTr="00FF7181">
        <w:tc>
          <w:tcPr>
            <w:tcW w:w="4253" w:type="dxa"/>
            <w:shd w:val="clear" w:color="auto" w:fill="auto"/>
          </w:tcPr>
          <w:p w:rsidR="002010E6" w:rsidRPr="002010E6" w:rsidRDefault="002010E6" w:rsidP="0020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2010E6" w:rsidRPr="002010E6" w:rsidRDefault="002010E6" w:rsidP="0020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E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Озерского городского округа </w:t>
            </w:r>
          </w:p>
          <w:p w:rsidR="002010E6" w:rsidRPr="002010E6" w:rsidRDefault="002010E6" w:rsidP="0020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E6">
              <w:rPr>
                <w:rFonts w:ascii="Times New Roman" w:hAnsi="Times New Roman" w:cs="Times New Roman"/>
                <w:sz w:val="24"/>
                <w:szCs w:val="24"/>
              </w:rPr>
              <w:t>от _____________ № ______</w:t>
            </w:r>
          </w:p>
          <w:p w:rsidR="002010E6" w:rsidRPr="002010E6" w:rsidRDefault="002010E6" w:rsidP="0020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E6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010E6" w:rsidRPr="002010E6" w:rsidRDefault="002010E6" w:rsidP="0020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E6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«Формирование современной городской среды в Озерском городском округе» на 2018 – 202</w:t>
            </w:r>
            <w:r w:rsidR="0025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A0FF1" w:rsidRPr="004D68D8" w:rsidRDefault="00EA0FF1" w:rsidP="00FF7181">
            <w:pPr>
              <w:suppressLineNumbers/>
              <w:rPr>
                <w:sz w:val="28"/>
                <w:szCs w:val="20"/>
              </w:rPr>
            </w:pPr>
          </w:p>
        </w:tc>
      </w:tr>
    </w:tbl>
    <w:p w:rsidR="002010E6" w:rsidRDefault="002010E6" w:rsidP="002010E6">
      <w:pPr>
        <w:tabs>
          <w:tab w:val="left" w:pos="7095"/>
        </w:tabs>
        <w:jc w:val="both"/>
        <w:outlineLvl w:val="0"/>
      </w:pPr>
    </w:p>
    <w:p w:rsidR="002010E6" w:rsidRDefault="002010E6" w:rsidP="002010E6">
      <w:pPr>
        <w:jc w:val="both"/>
        <w:outlineLvl w:val="0"/>
      </w:pPr>
    </w:p>
    <w:p w:rsidR="002010E6" w:rsidRDefault="002010E6" w:rsidP="002010E6">
      <w:pPr>
        <w:jc w:val="both"/>
        <w:outlineLvl w:val="0"/>
      </w:pPr>
    </w:p>
    <w:p w:rsidR="002010E6" w:rsidRDefault="002010E6" w:rsidP="002010E6">
      <w:pPr>
        <w:jc w:val="both"/>
        <w:outlineLvl w:val="0"/>
      </w:pPr>
    </w:p>
    <w:p w:rsidR="002010E6" w:rsidRDefault="002010E6" w:rsidP="002010E6">
      <w:pPr>
        <w:jc w:val="both"/>
        <w:outlineLvl w:val="0"/>
      </w:pPr>
    </w:p>
    <w:p w:rsidR="00EA0FF1" w:rsidRDefault="00EA0FF1" w:rsidP="00EA0FF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2731" w:rsidRDefault="002010E6" w:rsidP="002127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10E6">
        <w:rPr>
          <w:rFonts w:ascii="Times New Roman" w:hAnsi="Times New Roman" w:cs="Times New Roman"/>
          <w:sz w:val="24"/>
          <w:szCs w:val="24"/>
        </w:rPr>
        <w:t>Адресный перечень дворовых территорий Озерско</w:t>
      </w:r>
      <w:r w:rsidR="005C5D49">
        <w:rPr>
          <w:rFonts w:ascii="Times New Roman" w:hAnsi="Times New Roman" w:cs="Times New Roman"/>
          <w:sz w:val="24"/>
          <w:szCs w:val="24"/>
        </w:rPr>
        <w:t>го городского округа</w:t>
      </w:r>
      <w:r w:rsidR="0042728E">
        <w:rPr>
          <w:rFonts w:ascii="Times New Roman" w:hAnsi="Times New Roman" w:cs="Times New Roman"/>
          <w:sz w:val="24"/>
          <w:szCs w:val="24"/>
        </w:rPr>
        <w:t>,</w:t>
      </w:r>
    </w:p>
    <w:p w:rsidR="002010E6" w:rsidRDefault="005C5D49" w:rsidP="002127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нуждаю</w:t>
      </w:r>
      <w:r w:rsidR="00212731">
        <w:rPr>
          <w:rFonts w:ascii="Times New Roman" w:hAnsi="Times New Roman" w:cs="Times New Roman"/>
          <w:sz w:val="24"/>
          <w:szCs w:val="24"/>
        </w:rPr>
        <w:t>щихся в благоустройстве</w:t>
      </w:r>
    </w:p>
    <w:p w:rsidR="00212731" w:rsidRDefault="00212731" w:rsidP="002127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2731" w:rsidRPr="002B101B" w:rsidRDefault="00212731" w:rsidP="002127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314" w:type="dxa"/>
        <w:tblLayout w:type="fixed"/>
        <w:tblLook w:val="06A0" w:firstRow="1" w:lastRow="0" w:firstColumn="1" w:lastColumn="0" w:noHBand="1" w:noVBand="1"/>
      </w:tblPr>
      <w:tblGrid>
        <w:gridCol w:w="817"/>
        <w:gridCol w:w="7938"/>
        <w:gridCol w:w="1559"/>
      </w:tblGrid>
      <w:tr w:rsidR="002010E6" w:rsidRPr="007F0626" w:rsidTr="00FF7181">
        <w:trPr>
          <w:trHeight w:val="322"/>
          <w:tblHeader/>
        </w:trPr>
        <w:tc>
          <w:tcPr>
            <w:tcW w:w="817" w:type="dxa"/>
            <w:vMerge w:val="restart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1559" w:type="dxa"/>
            <w:vMerge w:val="restart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Год реализации</w:t>
            </w:r>
          </w:p>
        </w:tc>
      </w:tr>
      <w:tr w:rsidR="002010E6" w:rsidRPr="007F0626" w:rsidTr="00FF7181">
        <w:trPr>
          <w:trHeight w:val="322"/>
          <w:tblHeader/>
        </w:trPr>
        <w:tc>
          <w:tcPr>
            <w:tcW w:w="817" w:type="dxa"/>
            <w:vMerge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д.8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rPr>
          <w:trHeight w:val="261"/>
        </w:trPr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д.56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rPr>
          <w:trHeight w:val="278"/>
        </w:trPr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д.4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2018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 75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бул. Луначарского, д.23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Семашко, д.1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д.32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2018 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Победы, д.25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2018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д.83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2018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д.4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20</w:t>
            </w:r>
            <w:r w:rsidR="003D36D8">
              <w:rPr>
                <w:sz w:val="24"/>
                <w:szCs w:val="24"/>
              </w:rPr>
              <w:t>1</w:t>
            </w:r>
            <w:r w:rsidRPr="007F0626">
              <w:rPr>
                <w:sz w:val="24"/>
                <w:szCs w:val="24"/>
              </w:rPr>
              <w:t>9</w:t>
            </w:r>
          </w:p>
        </w:tc>
      </w:tr>
      <w:tr w:rsidR="002010E6" w:rsidRPr="007F0626" w:rsidTr="00FF7181">
        <w:tc>
          <w:tcPr>
            <w:tcW w:w="817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2010E6" w:rsidRPr="007F0626" w:rsidRDefault="002010E6" w:rsidP="00FF7181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д.26</w:t>
            </w:r>
          </w:p>
        </w:tc>
        <w:tc>
          <w:tcPr>
            <w:tcW w:w="1559" w:type="dxa"/>
          </w:tcPr>
          <w:p w:rsidR="002010E6" w:rsidRPr="007F0626" w:rsidRDefault="002010E6" w:rsidP="00FF7181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2019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Default="009E1EBC" w:rsidP="00250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792F0C" w:rsidRPr="007F0626" w:rsidRDefault="00792F0C" w:rsidP="00250C1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626">
              <w:rPr>
                <w:sz w:val="24"/>
                <w:szCs w:val="24"/>
              </w:rPr>
              <w:t>г. Озерск, пр. Победы, д.37</w:t>
            </w:r>
          </w:p>
        </w:tc>
        <w:tc>
          <w:tcPr>
            <w:tcW w:w="1559" w:type="dxa"/>
          </w:tcPr>
          <w:p w:rsidR="00792F0C" w:rsidRDefault="00792F0C" w:rsidP="00250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250C1C" w:rsidRPr="007F0626" w:rsidTr="00FF7181">
        <w:tc>
          <w:tcPr>
            <w:tcW w:w="817" w:type="dxa"/>
          </w:tcPr>
          <w:p w:rsidR="00250C1C" w:rsidRPr="007F0626" w:rsidRDefault="009E1EBC" w:rsidP="00250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250C1C" w:rsidRPr="007F0626" w:rsidRDefault="00250C1C" w:rsidP="00250C1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бул. Гайдара, д.26</w:t>
            </w:r>
          </w:p>
        </w:tc>
        <w:tc>
          <w:tcPr>
            <w:tcW w:w="1559" w:type="dxa"/>
          </w:tcPr>
          <w:p w:rsidR="00250C1C" w:rsidRPr="007F0626" w:rsidRDefault="00250C1C" w:rsidP="00250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626">
              <w:rPr>
                <w:sz w:val="24"/>
                <w:szCs w:val="24"/>
              </w:rPr>
              <w:t>г. Озерск, пр. Победы, д.17, д.15</w:t>
            </w:r>
          </w:p>
        </w:tc>
        <w:tc>
          <w:tcPr>
            <w:tcW w:w="1559" w:type="dxa"/>
          </w:tcPr>
          <w:p w:rsidR="00792F0C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  <w:highlight w:val="yellow"/>
              </w:rPr>
            </w:pPr>
            <w:r w:rsidRPr="007F0626">
              <w:rPr>
                <w:sz w:val="24"/>
                <w:szCs w:val="24"/>
              </w:rPr>
              <w:t xml:space="preserve"> г. Озерск, ул. Свердлова, д.3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бул. Гайдара, д.22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792F0C" w:rsidRPr="007F0626" w:rsidRDefault="009E1EB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пос. Новогорный, ул. Школьная, д.8</w:t>
            </w:r>
          </w:p>
        </w:tc>
        <w:tc>
          <w:tcPr>
            <w:tcW w:w="1559" w:type="dxa"/>
          </w:tcPr>
          <w:p w:rsidR="00792F0C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Блюхера, д.17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д.15</w:t>
            </w:r>
          </w:p>
        </w:tc>
        <w:tc>
          <w:tcPr>
            <w:tcW w:w="1559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Свердлова, д.53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д.64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Советская, д.34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6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д.67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Лермонтова, д.15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9E1EB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Победы, д.29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д.22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д.6, д.8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Свердлова, д.44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д.39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д.35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Пушкина, д.10; ул. Свердлова, д.17; пер. Советский, д.9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230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Свердлова, д.5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230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д.19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294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д.38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Октябрьская, д.20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д.84; ул. Менделеева, д. 3,5,7; ул. Герцена, д. 6,8; пр. Победы, д.57;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Комсомольский, д.10, д.12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д.15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230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д.32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230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Матросова, д. 22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Музрукова, д. 36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Матросова, д. 18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6а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7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17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Матросова, д. 16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Матросова, д. 20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19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Семенова, д. 21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проезд Калинина, д. 7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 38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д.16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 22; д.26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Ленина, д.32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Строительная, д. 51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Кирова, д. 11; ул. Строительная, д.39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Блюхера, д.28, д.30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д.21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Космонавтов, д.2;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Космонавтов, д.12; ул. Советская, д.42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rPr>
          <w:trHeight w:val="176"/>
        </w:trPr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Космонавтов, д.3; ул. Уральская, д.6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Космонавтов, д.9; ул. Советская, д.35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Иртяшская, д.2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д.32а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Мира, д.6; ул. Центральная, д.72, д.76, д.82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Мира, д.10, д. 12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Курганская, д. 59, д. 61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Шолохова, д.18, д. 20, д. 22; ул. Центральная, д. 88, д.90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Мира, д.1, д. 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Метлино, ул. Мира, д.5, д. 7, д. 9, д. 11, д. 13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Октябрьская, д.30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Новогорный, ул. Курчатова, д.5,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Новогорный, ул. 8 Марта, д.3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hanging="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Новогорный, ул. Гагарина, д.3; ул. Южно-Уральская, д.4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Бижеляк, ул. Омская д.11, д.12. д. 13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Новогорный, ул. 8 Марта, д.7, д.9, д.11.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пос. Новогорный, ул. 8 Марта, д.8.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Монтажников, д. 52; д. 54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бульвар Гайдара, д. 11, д. 13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Строительная, д.4; ул. Восточная, д.10; ул. Царевского, д. 14 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бульвар Гайдара, д.27; ул. Матросова, д.34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мкр. Заозерный, д.8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103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бул. Гайдара, д.25</w:t>
            </w:r>
            <w:bookmarkStart w:id="3" w:name="_GoBack"/>
            <w:bookmarkEnd w:id="3"/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104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Советская, д.16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105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Набережная, д.13, д. 15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106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д.50; бул. Луначарского, д.21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107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 55, д. 59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108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Победы, д.12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109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 58, д. 60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110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ул. Дзержинского, д.35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111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11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  <w:tr w:rsidR="00792F0C" w:rsidRPr="007F0626" w:rsidTr="00FF7181">
        <w:tc>
          <w:tcPr>
            <w:tcW w:w="817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112</w:t>
            </w:r>
          </w:p>
        </w:tc>
        <w:tc>
          <w:tcPr>
            <w:tcW w:w="7938" w:type="dxa"/>
          </w:tcPr>
          <w:p w:rsidR="00792F0C" w:rsidRPr="007F0626" w:rsidRDefault="00792F0C" w:rsidP="00792F0C">
            <w:pPr>
              <w:ind w:left="-108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 xml:space="preserve"> г. Озерск, пр. Карла Маркса, д. 4</w:t>
            </w:r>
          </w:p>
        </w:tc>
        <w:tc>
          <w:tcPr>
            <w:tcW w:w="1559" w:type="dxa"/>
          </w:tcPr>
          <w:p w:rsidR="00792F0C" w:rsidRPr="007F0626" w:rsidRDefault="00792F0C" w:rsidP="00792F0C">
            <w:pPr>
              <w:jc w:val="center"/>
              <w:rPr>
                <w:sz w:val="24"/>
                <w:szCs w:val="24"/>
              </w:rPr>
            </w:pPr>
            <w:r w:rsidRPr="007F0626">
              <w:rPr>
                <w:sz w:val="24"/>
                <w:szCs w:val="24"/>
              </w:rPr>
              <w:t>*</w:t>
            </w:r>
          </w:p>
        </w:tc>
      </w:tr>
    </w:tbl>
    <w:p w:rsidR="002010E6" w:rsidRDefault="002010E6" w:rsidP="002010E6">
      <w:pPr>
        <w:ind w:firstLine="567"/>
        <w:jc w:val="both"/>
      </w:pPr>
    </w:p>
    <w:p w:rsidR="002010E6" w:rsidRPr="007F0626" w:rsidRDefault="002010E6" w:rsidP="002010E6">
      <w:pPr>
        <w:ind w:firstLine="567"/>
        <w:jc w:val="both"/>
        <w:rPr>
          <w:rFonts w:ascii="Times New Roman" w:hAnsi="Times New Roman" w:cs="Times New Roman"/>
        </w:rPr>
      </w:pPr>
      <w:r w:rsidRPr="007F0626">
        <w:rPr>
          <w:rFonts w:ascii="Times New Roman" w:hAnsi="Times New Roman" w:cs="Times New Roman"/>
        </w:rPr>
        <w:t>* - год реализации будет определен после утверждения бюджетных назначений</w:t>
      </w:r>
    </w:p>
    <w:p w:rsidR="002010E6" w:rsidRPr="007F0626" w:rsidRDefault="002010E6" w:rsidP="002010E6">
      <w:pPr>
        <w:rPr>
          <w:rFonts w:ascii="Times New Roman" w:hAnsi="Times New Roman" w:cs="Times New Roman"/>
        </w:rPr>
      </w:pPr>
    </w:p>
    <w:p w:rsidR="002010E6" w:rsidRPr="007F0626" w:rsidRDefault="002010E6" w:rsidP="002010E6">
      <w:pPr>
        <w:rPr>
          <w:rFonts w:ascii="Times New Roman" w:hAnsi="Times New Roman" w:cs="Times New Roman"/>
        </w:rPr>
      </w:pPr>
    </w:p>
    <w:p w:rsidR="002010E6" w:rsidRPr="007F0626" w:rsidRDefault="002010E6" w:rsidP="007F0626">
      <w:pPr>
        <w:spacing w:after="0" w:line="240" w:lineRule="auto"/>
        <w:rPr>
          <w:rFonts w:ascii="Times New Roman" w:hAnsi="Times New Roman" w:cs="Times New Roman"/>
        </w:rPr>
      </w:pPr>
      <w:r w:rsidRPr="007F0626">
        <w:rPr>
          <w:rFonts w:ascii="Times New Roman" w:hAnsi="Times New Roman" w:cs="Times New Roman"/>
        </w:rPr>
        <w:t xml:space="preserve">Начальник Управления </w:t>
      </w:r>
    </w:p>
    <w:p w:rsidR="002010E6" w:rsidRPr="007F0626" w:rsidRDefault="002010E6" w:rsidP="007F0626">
      <w:pPr>
        <w:spacing w:after="0" w:line="240" w:lineRule="auto"/>
        <w:rPr>
          <w:rFonts w:ascii="Times New Roman" w:hAnsi="Times New Roman" w:cs="Times New Roman"/>
        </w:rPr>
      </w:pPr>
      <w:r w:rsidRPr="007F0626">
        <w:rPr>
          <w:rFonts w:ascii="Times New Roman" w:hAnsi="Times New Roman" w:cs="Times New Roman"/>
        </w:rPr>
        <w:t xml:space="preserve">жилищно – коммунального хозяйства </w:t>
      </w:r>
    </w:p>
    <w:p w:rsidR="002010E6" w:rsidRPr="007F0626" w:rsidRDefault="002010E6" w:rsidP="007F0626">
      <w:pPr>
        <w:spacing w:after="0" w:line="240" w:lineRule="auto"/>
        <w:rPr>
          <w:rFonts w:ascii="Times New Roman" w:hAnsi="Times New Roman" w:cs="Times New Roman"/>
        </w:rPr>
      </w:pPr>
      <w:r w:rsidRPr="007F0626">
        <w:rPr>
          <w:rFonts w:ascii="Times New Roman" w:hAnsi="Times New Roman" w:cs="Times New Roman"/>
        </w:rPr>
        <w:t xml:space="preserve">администрации Озерского городского округа                                                                      </w:t>
      </w:r>
      <w:r w:rsidR="0042728E">
        <w:rPr>
          <w:rFonts w:ascii="Times New Roman" w:hAnsi="Times New Roman" w:cs="Times New Roman"/>
        </w:rPr>
        <w:t xml:space="preserve">               </w:t>
      </w:r>
      <w:r w:rsidRPr="007F0626">
        <w:rPr>
          <w:rFonts w:ascii="Times New Roman" w:hAnsi="Times New Roman" w:cs="Times New Roman"/>
        </w:rPr>
        <w:t>Н.В. Левина</w:t>
      </w:r>
    </w:p>
    <w:p w:rsidR="002010E6" w:rsidRPr="000F1B5F" w:rsidRDefault="002010E6" w:rsidP="002010E6"/>
    <w:p w:rsidR="00A672B8" w:rsidRDefault="00A672B8"/>
    <w:p w:rsidR="00250C1C" w:rsidRDefault="00250C1C"/>
    <w:p w:rsidR="00250C1C" w:rsidRDefault="00250C1C"/>
    <w:p w:rsidR="00250C1C" w:rsidRDefault="00250C1C"/>
    <w:p w:rsidR="00250C1C" w:rsidRDefault="00250C1C"/>
    <w:p w:rsidR="00250C1C" w:rsidRDefault="00250C1C"/>
    <w:p w:rsidR="00250C1C" w:rsidRDefault="00250C1C"/>
    <w:p w:rsidR="00250C1C" w:rsidRDefault="00250C1C"/>
    <w:tbl>
      <w:tblPr>
        <w:tblW w:w="10740" w:type="dxa"/>
        <w:tblLook w:val="04A0" w:firstRow="1" w:lastRow="0" w:firstColumn="1" w:lastColumn="0" w:noHBand="0" w:noVBand="1"/>
      </w:tblPr>
      <w:tblGrid>
        <w:gridCol w:w="5920"/>
        <w:gridCol w:w="4820"/>
      </w:tblGrid>
      <w:tr w:rsidR="00250C1C" w:rsidRPr="00250C1C" w:rsidTr="00250C1C">
        <w:tc>
          <w:tcPr>
            <w:tcW w:w="5920" w:type="dxa"/>
            <w:shd w:val="clear" w:color="auto" w:fill="auto"/>
          </w:tcPr>
          <w:p w:rsidR="00250C1C" w:rsidRPr="00250C1C" w:rsidRDefault="00250C1C" w:rsidP="00250C1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50C1C" w:rsidRPr="00250C1C" w:rsidRDefault="00250C1C" w:rsidP="0025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250C1C" w:rsidRPr="00250C1C" w:rsidRDefault="00250C1C" w:rsidP="0025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Озерского городского округа от  </w:t>
            </w: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</w:t>
            </w: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.</w:t>
            </w:r>
            <w:proofErr w:type="gramEnd"/>
          </w:p>
          <w:p w:rsidR="00250C1C" w:rsidRPr="00250C1C" w:rsidRDefault="00250C1C" w:rsidP="0025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«Формирование современной городской среды в Озерском городском округе» на 2018-2024 годы»</w:t>
            </w:r>
          </w:p>
          <w:p w:rsidR="00250C1C" w:rsidRPr="00250C1C" w:rsidRDefault="00250C1C" w:rsidP="0025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C1C" w:rsidRPr="00250C1C" w:rsidRDefault="00250C1C" w:rsidP="00250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1C" w:rsidRPr="00250C1C" w:rsidRDefault="00250C1C" w:rsidP="00250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общественных территорий Озерского городского округа, </w:t>
      </w:r>
    </w:p>
    <w:p w:rsidR="00250C1C" w:rsidRPr="00250C1C" w:rsidRDefault="00250C1C" w:rsidP="00250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2018 - 2024 годах</w:t>
      </w:r>
    </w:p>
    <w:p w:rsidR="00250C1C" w:rsidRPr="00250C1C" w:rsidRDefault="00250C1C" w:rsidP="00250C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98"/>
        <w:gridCol w:w="1384"/>
      </w:tblGrid>
      <w:tr w:rsidR="00250C1C" w:rsidRPr="00250C1C" w:rsidTr="00806740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общественной территории, подлежащей благоустройству*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Парка культуры и отдыха - освещенная пешеходная зона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в пос. Метлино в районе улиц Мира и Центральная (ПИР)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пр. Карла Маркса (ПИР)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им. Б.В. Броховича г. Озерска (ПИР)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ДК «Энергетик» по адресу: пос. Новогорный, ул. Театральная, 1 (ПИР)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- пляж в конце улицы Иртяшская (ПИР)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остановочных комплексов по адресам: ул. Ленина, 30 и ул. Космонавтов, 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пешеходной </w:t>
            </w:r>
            <w:r w:rsidR="0042728E"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пр.</w:t>
            </w: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 (1-ая очередь)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1C" w:rsidRPr="00250C1C" w:rsidRDefault="00250C1C" w:rsidP="00806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остановочного пункта по адресу ул. Челябинская напротив жилого д.5 52д</w:t>
            </w:r>
            <w:r w:rsidR="0080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Заозерный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250C1C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1C" w:rsidRPr="00250C1C" w:rsidRDefault="00250C1C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1C" w:rsidRPr="00250C1C" w:rsidRDefault="00250C1C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пешеходной зоны вдоль домов по адресу б-р Гайдара д.26, 24,22,20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C" w:rsidRPr="00250C1C" w:rsidRDefault="00250C1C" w:rsidP="002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40" w:rsidRPr="00B16307" w:rsidRDefault="00D5169A" w:rsidP="00D5169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пляжа в конце улицы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Иртяшская, г. Озерск, Челябинская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40" w:rsidRPr="00B16307" w:rsidRDefault="00D5169A" w:rsidP="00D5169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пешеходной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дорожки, расположенной от домов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13, 15 бул. Луначарского до дома №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по ул. Октябрьской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40" w:rsidRPr="00B16307" w:rsidRDefault="00D5169A" w:rsidP="00D5169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между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д/с №58 «Жемчужина» и жилыми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домами №№ 24, 26 по адресу бул.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169A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40" w:rsidRPr="00AD3486" w:rsidRDefault="00806740" w:rsidP="007764A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сквера ДК «Энергетик» по адресу: пос.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Новогорный, ул. Театральная, 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806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AD3486" w:rsidRDefault="00806740" w:rsidP="007764A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4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сквера в пос. Метлино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 улиц Мира и Центральная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06740" w:rsidRPr="00250C1C" w:rsidTr="008067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40" w:rsidRPr="00250C1C" w:rsidRDefault="00806740" w:rsidP="002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1D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сквер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им. Б.В. Броховича г. Озерска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0" w:rsidRPr="00250C1C" w:rsidRDefault="00806740" w:rsidP="00250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250C1C" w:rsidRDefault="00250C1C" w:rsidP="00250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40" w:rsidRDefault="00806740" w:rsidP="00250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40" w:rsidRDefault="00806740" w:rsidP="00250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40" w:rsidRPr="00250C1C" w:rsidRDefault="00806740" w:rsidP="00250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1C" w:rsidRPr="00250C1C" w:rsidRDefault="0042728E" w:rsidP="0025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50C1C"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капитального строительства</w:t>
      </w:r>
    </w:p>
    <w:p w:rsidR="00250C1C" w:rsidRPr="00250C1C" w:rsidRDefault="00250C1C" w:rsidP="0025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благоустройства администрации </w:t>
      </w:r>
    </w:p>
    <w:p w:rsidR="00250C1C" w:rsidRPr="00250C1C" w:rsidRDefault="00250C1C" w:rsidP="0025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городского округа    </w:t>
      </w:r>
    </w:p>
    <w:p w:rsidR="00250C1C" w:rsidRPr="00250C1C" w:rsidRDefault="00250C1C" w:rsidP="0025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области </w:t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Н.Г. Белякова</w:t>
      </w:r>
    </w:p>
    <w:p w:rsidR="00250C1C" w:rsidRPr="00250C1C" w:rsidRDefault="00250C1C" w:rsidP="0025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1C" w:rsidRDefault="00250C1C"/>
    <w:sectPr w:rsidR="00250C1C" w:rsidSect="002010E6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9A" w:rsidRDefault="00D5169A" w:rsidP="00885BF7">
      <w:pPr>
        <w:spacing w:after="0" w:line="240" w:lineRule="auto"/>
      </w:pPr>
      <w:r>
        <w:separator/>
      </w:r>
    </w:p>
  </w:endnote>
  <w:endnote w:type="continuationSeparator" w:id="0">
    <w:p w:rsidR="00D5169A" w:rsidRDefault="00D5169A" w:rsidP="0088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9A" w:rsidRDefault="00D5169A" w:rsidP="00885BF7">
      <w:pPr>
        <w:spacing w:after="0" w:line="240" w:lineRule="auto"/>
      </w:pPr>
      <w:r>
        <w:separator/>
      </w:r>
    </w:p>
  </w:footnote>
  <w:footnote w:type="continuationSeparator" w:id="0">
    <w:p w:rsidR="00D5169A" w:rsidRDefault="00D5169A" w:rsidP="0088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9A" w:rsidRDefault="00D5169A" w:rsidP="00B163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69A" w:rsidRDefault="00D5169A" w:rsidP="00B1630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9A" w:rsidRDefault="00D5169A" w:rsidP="00B163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51C">
      <w:rPr>
        <w:rStyle w:val="a5"/>
        <w:noProof/>
      </w:rPr>
      <w:t>17</w:t>
    </w:r>
    <w:r>
      <w:rPr>
        <w:rStyle w:val="a5"/>
      </w:rPr>
      <w:fldChar w:fldCharType="end"/>
    </w:r>
  </w:p>
  <w:p w:rsidR="00D5169A" w:rsidRPr="00DA107A" w:rsidRDefault="00D5169A" w:rsidP="00885BF7">
    <w:pPr>
      <w:pStyle w:val="a3"/>
      <w:ind w:right="360"/>
      <w:rPr>
        <w:sz w:val="24"/>
      </w:rPr>
    </w:pPr>
    <w:r>
      <w:rPr>
        <w:sz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07"/>
    <w:rsid w:val="00017C28"/>
    <w:rsid w:val="00022454"/>
    <w:rsid w:val="00043A08"/>
    <w:rsid w:val="0005355F"/>
    <w:rsid w:val="00055420"/>
    <w:rsid w:val="00081846"/>
    <w:rsid w:val="000A4349"/>
    <w:rsid w:val="000C15AC"/>
    <w:rsid w:val="000C4FFD"/>
    <w:rsid w:val="000F63FE"/>
    <w:rsid w:val="00114F5B"/>
    <w:rsid w:val="0012394D"/>
    <w:rsid w:val="00134273"/>
    <w:rsid w:val="0014002A"/>
    <w:rsid w:val="001515F0"/>
    <w:rsid w:val="00152FC0"/>
    <w:rsid w:val="001535D4"/>
    <w:rsid w:val="0016116E"/>
    <w:rsid w:val="0016599F"/>
    <w:rsid w:val="001D410D"/>
    <w:rsid w:val="001F15E1"/>
    <w:rsid w:val="001F70A0"/>
    <w:rsid w:val="002010E6"/>
    <w:rsid w:val="00212731"/>
    <w:rsid w:val="00216136"/>
    <w:rsid w:val="00227537"/>
    <w:rsid w:val="00232B9F"/>
    <w:rsid w:val="00237786"/>
    <w:rsid w:val="00250C1C"/>
    <w:rsid w:val="0026783D"/>
    <w:rsid w:val="002718C5"/>
    <w:rsid w:val="00285BDC"/>
    <w:rsid w:val="002A2C1E"/>
    <w:rsid w:val="002B101B"/>
    <w:rsid w:val="002B624D"/>
    <w:rsid w:val="002C0D04"/>
    <w:rsid w:val="002E0347"/>
    <w:rsid w:val="002E6A53"/>
    <w:rsid w:val="002E762F"/>
    <w:rsid w:val="002F6BF1"/>
    <w:rsid w:val="003059F7"/>
    <w:rsid w:val="00305D66"/>
    <w:rsid w:val="00325087"/>
    <w:rsid w:val="003469BF"/>
    <w:rsid w:val="00353F0E"/>
    <w:rsid w:val="003701E5"/>
    <w:rsid w:val="0037583C"/>
    <w:rsid w:val="003A1B7C"/>
    <w:rsid w:val="003C342D"/>
    <w:rsid w:val="003D36D8"/>
    <w:rsid w:val="003D708A"/>
    <w:rsid w:val="003F3FD9"/>
    <w:rsid w:val="004038F0"/>
    <w:rsid w:val="00403D04"/>
    <w:rsid w:val="0040776B"/>
    <w:rsid w:val="00417D86"/>
    <w:rsid w:val="004233A3"/>
    <w:rsid w:val="0042728E"/>
    <w:rsid w:val="00427E4A"/>
    <w:rsid w:val="0043565E"/>
    <w:rsid w:val="004468FE"/>
    <w:rsid w:val="00453E85"/>
    <w:rsid w:val="0046645B"/>
    <w:rsid w:val="00467810"/>
    <w:rsid w:val="00475AB9"/>
    <w:rsid w:val="004804EE"/>
    <w:rsid w:val="004852AC"/>
    <w:rsid w:val="00487137"/>
    <w:rsid w:val="00496B7C"/>
    <w:rsid w:val="004B6F59"/>
    <w:rsid w:val="004D134A"/>
    <w:rsid w:val="004D6970"/>
    <w:rsid w:val="004E4FCF"/>
    <w:rsid w:val="004F17F3"/>
    <w:rsid w:val="00505896"/>
    <w:rsid w:val="00535129"/>
    <w:rsid w:val="005438BB"/>
    <w:rsid w:val="00552BD1"/>
    <w:rsid w:val="00566459"/>
    <w:rsid w:val="005811AF"/>
    <w:rsid w:val="005879A3"/>
    <w:rsid w:val="005B25D4"/>
    <w:rsid w:val="005C5D49"/>
    <w:rsid w:val="005C71CE"/>
    <w:rsid w:val="005D6E37"/>
    <w:rsid w:val="005E3761"/>
    <w:rsid w:val="006011D6"/>
    <w:rsid w:val="00603F2F"/>
    <w:rsid w:val="00633C2C"/>
    <w:rsid w:val="006374C4"/>
    <w:rsid w:val="0064131A"/>
    <w:rsid w:val="00655762"/>
    <w:rsid w:val="006623F6"/>
    <w:rsid w:val="0067417C"/>
    <w:rsid w:val="006B53C0"/>
    <w:rsid w:val="006D2968"/>
    <w:rsid w:val="006F02AB"/>
    <w:rsid w:val="006F50F3"/>
    <w:rsid w:val="00706FC8"/>
    <w:rsid w:val="00725032"/>
    <w:rsid w:val="00734B33"/>
    <w:rsid w:val="00741E3D"/>
    <w:rsid w:val="007429E4"/>
    <w:rsid w:val="007630A2"/>
    <w:rsid w:val="00770844"/>
    <w:rsid w:val="007764AD"/>
    <w:rsid w:val="00776B58"/>
    <w:rsid w:val="00781899"/>
    <w:rsid w:val="00792F0C"/>
    <w:rsid w:val="007A0ECB"/>
    <w:rsid w:val="007C0BFC"/>
    <w:rsid w:val="007F0626"/>
    <w:rsid w:val="00806740"/>
    <w:rsid w:val="00831EB2"/>
    <w:rsid w:val="0083300A"/>
    <w:rsid w:val="00847FF1"/>
    <w:rsid w:val="008514AB"/>
    <w:rsid w:val="00867240"/>
    <w:rsid w:val="008721F2"/>
    <w:rsid w:val="00885BF7"/>
    <w:rsid w:val="00886880"/>
    <w:rsid w:val="00896DF1"/>
    <w:rsid w:val="008B3D8B"/>
    <w:rsid w:val="008B451B"/>
    <w:rsid w:val="008B5657"/>
    <w:rsid w:val="008C33DE"/>
    <w:rsid w:val="008F138A"/>
    <w:rsid w:val="00902076"/>
    <w:rsid w:val="00942C52"/>
    <w:rsid w:val="009534EC"/>
    <w:rsid w:val="009660D8"/>
    <w:rsid w:val="0097251C"/>
    <w:rsid w:val="00983434"/>
    <w:rsid w:val="009865AB"/>
    <w:rsid w:val="009A384A"/>
    <w:rsid w:val="009C4F11"/>
    <w:rsid w:val="009D0332"/>
    <w:rsid w:val="009E1EBC"/>
    <w:rsid w:val="00A10C66"/>
    <w:rsid w:val="00A152A7"/>
    <w:rsid w:val="00A15BD4"/>
    <w:rsid w:val="00A2692D"/>
    <w:rsid w:val="00A26BDB"/>
    <w:rsid w:val="00A406AF"/>
    <w:rsid w:val="00A517D4"/>
    <w:rsid w:val="00A543C2"/>
    <w:rsid w:val="00A672B8"/>
    <w:rsid w:val="00A87990"/>
    <w:rsid w:val="00A90D94"/>
    <w:rsid w:val="00AD3486"/>
    <w:rsid w:val="00AD73F8"/>
    <w:rsid w:val="00AE6AE1"/>
    <w:rsid w:val="00AF2CB1"/>
    <w:rsid w:val="00B142E2"/>
    <w:rsid w:val="00B16307"/>
    <w:rsid w:val="00B167B1"/>
    <w:rsid w:val="00B47762"/>
    <w:rsid w:val="00B66240"/>
    <w:rsid w:val="00B81E36"/>
    <w:rsid w:val="00BE5737"/>
    <w:rsid w:val="00BE61DE"/>
    <w:rsid w:val="00BF275C"/>
    <w:rsid w:val="00C0049E"/>
    <w:rsid w:val="00C06472"/>
    <w:rsid w:val="00C16290"/>
    <w:rsid w:val="00C23430"/>
    <w:rsid w:val="00C43FF1"/>
    <w:rsid w:val="00C54CC8"/>
    <w:rsid w:val="00C66A38"/>
    <w:rsid w:val="00C766C7"/>
    <w:rsid w:val="00C91462"/>
    <w:rsid w:val="00C93033"/>
    <w:rsid w:val="00C939CF"/>
    <w:rsid w:val="00C9436C"/>
    <w:rsid w:val="00D125D2"/>
    <w:rsid w:val="00D3477A"/>
    <w:rsid w:val="00D5169A"/>
    <w:rsid w:val="00D76D12"/>
    <w:rsid w:val="00D9045F"/>
    <w:rsid w:val="00D97B11"/>
    <w:rsid w:val="00DB51C8"/>
    <w:rsid w:val="00DC507D"/>
    <w:rsid w:val="00DE522C"/>
    <w:rsid w:val="00DF2349"/>
    <w:rsid w:val="00DF5ABB"/>
    <w:rsid w:val="00DF600D"/>
    <w:rsid w:val="00E02ADB"/>
    <w:rsid w:val="00E22058"/>
    <w:rsid w:val="00E370E2"/>
    <w:rsid w:val="00E63FC2"/>
    <w:rsid w:val="00E878EE"/>
    <w:rsid w:val="00EA0FF1"/>
    <w:rsid w:val="00EB2DD2"/>
    <w:rsid w:val="00EB37E2"/>
    <w:rsid w:val="00EB3AEC"/>
    <w:rsid w:val="00ED12B0"/>
    <w:rsid w:val="00ED428E"/>
    <w:rsid w:val="00ED472E"/>
    <w:rsid w:val="00EE725B"/>
    <w:rsid w:val="00F047D7"/>
    <w:rsid w:val="00F10EEC"/>
    <w:rsid w:val="00F23F5F"/>
    <w:rsid w:val="00F428B8"/>
    <w:rsid w:val="00F72154"/>
    <w:rsid w:val="00F82D2C"/>
    <w:rsid w:val="00F976E1"/>
    <w:rsid w:val="00FA1223"/>
    <w:rsid w:val="00FA4DEC"/>
    <w:rsid w:val="00FA5D7B"/>
    <w:rsid w:val="00FD0DBE"/>
    <w:rsid w:val="00FF04FD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F"/>
  </w:style>
  <w:style w:type="paragraph" w:styleId="1">
    <w:name w:val="heading 1"/>
    <w:basedOn w:val="a"/>
    <w:next w:val="a"/>
    <w:link w:val="10"/>
    <w:qFormat/>
    <w:rsid w:val="00B16307"/>
    <w:pPr>
      <w:keepNext/>
      <w:spacing w:after="0" w:line="240" w:lineRule="auto"/>
      <w:ind w:right="-285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6307"/>
    <w:pPr>
      <w:keepNext/>
      <w:suppressLineNumber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6307"/>
    <w:pPr>
      <w:keepNext/>
      <w:suppressLineNumbers/>
      <w:spacing w:before="600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6307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63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0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63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63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630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16307"/>
  </w:style>
  <w:style w:type="paragraph" w:styleId="a3">
    <w:name w:val="header"/>
    <w:basedOn w:val="a"/>
    <w:link w:val="a4"/>
    <w:rsid w:val="00B163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16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6307"/>
  </w:style>
  <w:style w:type="paragraph" w:styleId="a6">
    <w:name w:val="Body Text Indent"/>
    <w:basedOn w:val="a"/>
    <w:link w:val="a7"/>
    <w:rsid w:val="00B16307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6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1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16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1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6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B1630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B163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F"/>
  </w:style>
  <w:style w:type="paragraph" w:styleId="1">
    <w:name w:val="heading 1"/>
    <w:basedOn w:val="a"/>
    <w:next w:val="a"/>
    <w:link w:val="10"/>
    <w:qFormat/>
    <w:rsid w:val="00B16307"/>
    <w:pPr>
      <w:keepNext/>
      <w:spacing w:after="0" w:line="240" w:lineRule="auto"/>
      <w:ind w:right="-285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6307"/>
    <w:pPr>
      <w:keepNext/>
      <w:suppressLineNumber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6307"/>
    <w:pPr>
      <w:keepNext/>
      <w:suppressLineNumbers/>
      <w:spacing w:before="600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6307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63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0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63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63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630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16307"/>
  </w:style>
  <w:style w:type="paragraph" w:styleId="a3">
    <w:name w:val="header"/>
    <w:basedOn w:val="a"/>
    <w:link w:val="a4"/>
    <w:rsid w:val="00B163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16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6307"/>
  </w:style>
  <w:style w:type="paragraph" w:styleId="a6">
    <w:name w:val="Body Text Indent"/>
    <w:basedOn w:val="a"/>
    <w:link w:val="a7"/>
    <w:rsid w:val="00B16307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6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1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16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1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6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rsid w:val="00B1630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B16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2020-06-08T10:29:00Z</cp:lastPrinted>
  <dcterms:created xsi:type="dcterms:W3CDTF">2020-06-08T10:41:00Z</dcterms:created>
  <dcterms:modified xsi:type="dcterms:W3CDTF">2020-06-08T10:41:00Z</dcterms:modified>
</cp:coreProperties>
</file>